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07E06" w14:textId="6E7E3A07" w:rsidR="00271DB3" w:rsidRDefault="00FE5B52">
      <w:r>
        <w:rPr>
          <w:rFonts w:hint="eastAsia"/>
        </w:rPr>
        <w:t>ブログFormat</w:t>
      </w:r>
    </w:p>
    <w:p w14:paraId="275F1645" w14:textId="45EC5636" w:rsidR="00FE5B52" w:rsidRDefault="00FE5B52">
      <w:r>
        <w:rPr>
          <w:rFonts w:hint="eastAsia"/>
        </w:rPr>
        <w:t>･･････････</w:t>
      </w:r>
    </w:p>
    <w:p w14:paraId="081F4063" w14:textId="26F9767A" w:rsidR="00FE5B52" w:rsidRDefault="00FE5B52">
      <w:pPr>
        <w:rPr>
          <w:rFonts w:hint="eastAsia"/>
        </w:rPr>
      </w:pPr>
      <w:r>
        <w:rPr>
          <w:rFonts w:hint="eastAsia"/>
        </w:rPr>
        <w:t>いつ：</w:t>
      </w:r>
      <w:r w:rsidR="00243BC5">
        <w:t>2024年</w:t>
      </w:r>
      <w:r w:rsidR="00243BC5">
        <w:rPr>
          <w:rFonts w:hint="eastAsia"/>
        </w:rPr>
        <w:t>9</w:t>
      </w:r>
      <w:r w:rsidR="00243BC5">
        <w:t>月</w:t>
      </w:r>
      <w:r w:rsidR="00243BC5">
        <w:rPr>
          <w:rFonts w:hint="eastAsia"/>
        </w:rPr>
        <w:t>2</w:t>
      </w:r>
      <w:r w:rsidR="00D13302">
        <w:rPr>
          <w:rFonts w:hint="eastAsia"/>
        </w:rPr>
        <w:t>9</w:t>
      </w:r>
      <w:r w:rsidR="00243BC5">
        <w:t>日</w:t>
      </w:r>
    </w:p>
    <w:p w14:paraId="324A092F" w14:textId="59921B8D" w:rsidR="00FE5B52" w:rsidRDefault="00FE5B52">
      <w:r>
        <w:rPr>
          <w:rFonts w:hint="eastAsia"/>
        </w:rPr>
        <w:t>どこで：</w:t>
      </w:r>
      <w:r w:rsidR="001D12B7">
        <w:rPr>
          <w:rFonts w:hint="eastAsia"/>
        </w:rPr>
        <w:t xml:space="preserve">愛知県瀬戸市　</w:t>
      </w:r>
      <w:r w:rsidR="00D13302">
        <w:rPr>
          <w:rFonts w:hint="eastAsia"/>
        </w:rPr>
        <w:t>海上の森</w:t>
      </w:r>
      <w:r w:rsidR="00D13302">
        <w:t xml:space="preserve"> </w:t>
      </w:r>
    </w:p>
    <w:p w14:paraId="285713DD" w14:textId="0D957ABA" w:rsidR="00FE5B52" w:rsidRDefault="00FE5B52">
      <w:r>
        <w:rPr>
          <w:rFonts w:hint="eastAsia"/>
        </w:rPr>
        <w:t>主催者：</w:t>
      </w:r>
      <w:r w:rsidR="00D13302">
        <w:rPr>
          <w:rFonts w:hint="eastAsia"/>
        </w:rPr>
        <w:t>NPO法人　海上の森の会</w:t>
      </w:r>
      <w:r w:rsidR="00D13302">
        <w:t xml:space="preserve"> </w:t>
      </w:r>
      <w:r w:rsidR="0037093F">
        <w:rPr>
          <w:rFonts w:hint="eastAsia"/>
        </w:rPr>
        <w:t xml:space="preserve">　里づくりグループ</w:t>
      </w:r>
    </w:p>
    <w:p w14:paraId="63416205" w14:textId="4C60EBA0" w:rsidR="00FE5B52" w:rsidRDefault="00FE5B52">
      <w:r>
        <w:rPr>
          <w:rFonts w:hint="eastAsia"/>
        </w:rPr>
        <w:t>何を：</w:t>
      </w:r>
    </w:p>
    <w:p w14:paraId="5A725E29" w14:textId="04CE22BE" w:rsidR="00F047B4" w:rsidRDefault="000B006B">
      <w:r>
        <w:rPr>
          <w:rFonts w:hint="eastAsia"/>
        </w:rPr>
        <w:t>・弊社で事務局を務めるGAIA</w:t>
      </w:r>
      <w:r w:rsidR="009B30BD">
        <w:rPr>
          <w:rFonts w:hint="eastAsia"/>
        </w:rPr>
        <w:t>の9協議会活動</w:t>
      </w:r>
      <w:r w:rsidR="0014191A">
        <w:rPr>
          <w:rFonts w:hint="eastAsia"/>
        </w:rPr>
        <w:t>の一環で、</w:t>
      </w:r>
      <w:r w:rsidR="00F70E89">
        <w:rPr>
          <w:rFonts w:hint="eastAsia"/>
        </w:rPr>
        <w:t>海上の森の会（里づくりグループ）</w:t>
      </w:r>
      <w:r w:rsidR="0094624A">
        <w:rPr>
          <w:rFonts w:hint="eastAsia"/>
        </w:rPr>
        <w:t>が主催する「</w:t>
      </w:r>
      <w:r w:rsidR="00AF6F5D">
        <w:rPr>
          <w:rFonts w:hint="eastAsia"/>
        </w:rPr>
        <w:t>里と森の教室</w:t>
      </w:r>
      <w:r w:rsidR="0094624A">
        <w:rPr>
          <w:rFonts w:hint="eastAsia"/>
        </w:rPr>
        <w:t>」に参加した。</w:t>
      </w:r>
    </w:p>
    <w:p w14:paraId="4237BEEB" w14:textId="1E59C0EA" w:rsidR="00F60622" w:rsidRDefault="00F60622">
      <w:r>
        <w:rPr>
          <w:rFonts w:hint="eastAsia"/>
        </w:rPr>
        <w:t>・</w:t>
      </w:r>
      <w:r w:rsidR="008B1DA0">
        <w:rPr>
          <w:rFonts w:hint="eastAsia"/>
        </w:rPr>
        <w:t>海上の森</w:t>
      </w:r>
      <w:r w:rsidR="00F64190">
        <w:rPr>
          <w:rFonts w:hint="eastAsia"/>
        </w:rPr>
        <w:t>の</w:t>
      </w:r>
      <w:r w:rsidR="008B1DA0">
        <w:rPr>
          <w:rFonts w:hint="eastAsia"/>
        </w:rPr>
        <w:t>里山サテライト</w:t>
      </w:r>
      <w:r w:rsidR="00F64190">
        <w:rPr>
          <w:rFonts w:hint="eastAsia"/>
        </w:rPr>
        <w:t>近くの田んぼで稲刈りとハザ立ての体験をした。</w:t>
      </w:r>
    </w:p>
    <w:p w14:paraId="6A815271" w14:textId="27B21CC1" w:rsidR="00F64190" w:rsidRDefault="00F64190">
      <w:pPr>
        <w:rPr>
          <w:rFonts w:hint="eastAsia"/>
        </w:rPr>
      </w:pPr>
      <w:r>
        <w:rPr>
          <w:rFonts w:hint="eastAsia"/>
        </w:rPr>
        <w:t>・作業中、</w:t>
      </w:r>
      <w:r w:rsidR="00AB001C">
        <w:rPr>
          <w:rFonts w:hint="eastAsia"/>
        </w:rPr>
        <w:t>田んぼの中で</w:t>
      </w:r>
      <w:r w:rsidR="00626E27">
        <w:rPr>
          <w:rFonts w:hint="eastAsia"/>
        </w:rPr>
        <w:t>アカハライモリやヒメタイコウチ</w:t>
      </w:r>
      <w:r w:rsidR="0040114C">
        <w:rPr>
          <w:rFonts w:hint="eastAsia"/>
        </w:rPr>
        <w:t>など、様々な生き物を観察することができた。</w:t>
      </w:r>
    </w:p>
    <w:p w14:paraId="476D6D6E" w14:textId="77777777" w:rsidR="00B8463E" w:rsidRDefault="00B8463E">
      <w:pPr>
        <w:rPr>
          <w:rFonts w:hint="eastAsia"/>
        </w:rPr>
      </w:pPr>
    </w:p>
    <w:p w14:paraId="48CCA74A" w14:textId="3C9FA3BD" w:rsidR="00FE5B52" w:rsidRDefault="00FE5B52">
      <w:r>
        <w:rPr>
          <w:rFonts w:hint="eastAsia"/>
        </w:rPr>
        <w:t>所見：</w:t>
      </w:r>
    </w:p>
    <w:p w14:paraId="7F6EBD30" w14:textId="0BFD0010" w:rsidR="001D16EB" w:rsidRDefault="001D16EB">
      <w:r>
        <w:rPr>
          <w:rFonts w:hint="eastAsia"/>
        </w:rPr>
        <w:t>・</w:t>
      </w:r>
      <w:r w:rsidR="00AD138C">
        <w:rPr>
          <w:rFonts w:hint="eastAsia"/>
        </w:rPr>
        <w:t>GAIAメンバーには農業の大変さを</w:t>
      </w:r>
      <w:r w:rsidR="00537557">
        <w:rPr>
          <w:rFonts w:hint="eastAsia"/>
        </w:rPr>
        <w:t>知ってもらう良い機会となった。</w:t>
      </w:r>
    </w:p>
    <w:p w14:paraId="5E4E304E" w14:textId="3B222162" w:rsidR="00537557" w:rsidRDefault="00537557">
      <w:r>
        <w:rPr>
          <w:rFonts w:hint="eastAsia"/>
        </w:rPr>
        <w:t>・</w:t>
      </w:r>
      <w:r w:rsidR="00766960">
        <w:rPr>
          <w:rFonts w:hint="eastAsia"/>
        </w:rPr>
        <w:t>田んぼの中で</w:t>
      </w:r>
      <w:r>
        <w:rPr>
          <w:rFonts w:hint="eastAsia"/>
        </w:rPr>
        <w:t>貴重な生き物を見</w:t>
      </w:r>
      <w:r w:rsidR="00960ED9">
        <w:rPr>
          <w:rFonts w:hint="eastAsia"/>
        </w:rPr>
        <w:t>ることで、里山の保全が生態系の保全に繋がることを</w:t>
      </w:r>
      <w:r w:rsidR="00944D2E">
        <w:rPr>
          <w:rFonts w:hint="eastAsia"/>
        </w:rPr>
        <w:t>学ぶ</w:t>
      </w:r>
      <w:r w:rsidR="00AA36DC">
        <w:rPr>
          <w:rFonts w:hint="eastAsia"/>
        </w:rPr>
        <w:t>ことができた。</w:t>
      </w:r>
    </w:p>
    <w:p w14:paraId="4D052405" w14:textId="6506B49E" w:rsidR="00AA36DC" w:rsidRDefault="00AA36DC">
      <w:pPr>
        <w:rPr>
          <w:rFonts w:hint="eastAsia"/>
        </w:rPr>
      </w:pPr>
      <w:r>
        <w:rPr>
          <w:rFonts w:hint="eastAsia"/>
        </w:rPr>
        <w:t>・海上の森の会理事長の高山様から、海上の森の</w:t>
      </w:r>
      <w:r w:rsidR="00C34A2C">
        <w:rPr>
          <w:rFonts w:hint="eastAsia"/>
        </w:rPr>
        <w:t>起こりや活動の上での課題を聞かせていただ</w:t>
      </w:r>
      <w:r w:rsidR="000848AE">
        <w:rPr>
          <w:rFonts w:hint="eastAsia"/>
        </w:rPr>
        <w:t>き、保全活動の現状を学ぶことができた。</w:t>
      </w:r>
    </w:p>
    <w:p w14:paraId="0F89A27F" w14:textId="0818401D" w:rsidR="00BC7081" w:rsidRPr="00DC486C" w:rsidRDefault="000848AE">
      <w:pPr>
        <w:rPr>
          <w:rFonts w:hint="eastAsia"/>
        </w:rPr>
      </w:pPr>
      <w:r>
        <w:rPr>
          <w:rFonts w:hint="eastAsia"/>
        </w:rPr>
        <w:t>・</w:t>
      </w:r>
      <w:r w:rsidR="005F7F66">
        <w:rPr>
          <w:rFonts w:hint="eastAsia"/>
        </w:rPr>
        <w:t>稲刈り体験や高山様のお話しを通して、</w:t>
      </w:r>
      <w:r>
        <w:rPr>
          <w:rFonts w:hint="eastAsia"/>
        </w:rPr>
        <w:t>人間は</w:t>
      </w:r>
      <w:r w:rsidR="00BC7081">
        <w:rPr>
          <w:rFonts w:hint="eastAsia"/>
        </w:rPr>
        <w:t>自然界の一員である</w:t>
      </w:r>
      <w:r w:rsidR="005F7F66">
        <w:rPr>
          <w:rFonts w:hint="eastAsia"/>
        </w:rPr>
        <w:t>ことを学べたのではないか。</w:t>
      </w:r>
    </w:p>
    <w:p w14:paraId="18E0F4F0" w14:textId="74F43A40" w:rsidR="00FE5B52" w:rsidRDefault="00FE5B52">
      <w:r>
        <w:rPr>
          <w:rFonts w:hint="eastAsia"/>
        </w:rPr>
        <w:t>･･･････････</w:t>
      </w:r>
    </w:p>
    <w:p w14:paraId="586B9EA9" w14:textId="77777777" w:rsidR="00FE5B52" w:rsidRDefault="00FE5B52">
      <w:r>
        <w:br w:type="page"/>
      </w:r>
    </w:p>
    <w:p w14:paraId="5F5CB865" w14:textId="77777777" w:rsidR="00FD2C3F" w:rsidRDefault="00FD2C3F" w:rsidP="00FD2C3F">
      <w:r>
        <w:rPr>
          <w:rFonts w:hint="eastAsia"/>
        </w:rPr>
        <w:lastRenderedPageBreak/>
        <w:t>ブログFormat</w:t>
      </w:r>
    </w:p>
    <w:p w14:paraId="031AD6EF" w14:textId="77777777" w:rsidR="00FD2C3F" w:rsidRDefault="00FD2C3F" w:rsidP="00FD2C3F">
      <w:r>
        <w:rPr>
          <w:rFonts w:hint="eastAsia"/>
        </w:rPr>
        <w:t>･･････････</w:t>
      </w:r>
    </w:p>
    <w:p w14:paraId="37B432F1" w14:textId="15F599EA" w:rsidR="00FD2C3F" w:rsidRDefault="00FD2C3F" w:rsidP="00FD2C3F">
      <w:r>
        <w:rPr>
          <w:rFonts w:hint="eastAsia"/>
        </w:rPr>
        <w:t>いつ：</w:t>
      </w:r>
      <w:r w:rsidRPr="00FD2C3F">
        <w:t>2024年9月</w:t>
      </w:r>
      <w:r>
        <w:rPr>
          <w:rFonts w:hint="eastAsia"/>
        </w:rPr>
        <w:t>28</w:t>
      </w:r>
      <w:r w:rsidRPr="00FD2C3F">
        <w:t>日</w:t>
      </w:r>
    </w:p>
    <w:p w14:paraId="17131029" w14:textId="37CFC573" w:rsidR="00FD2C3F" w:rsidRDefault="00FD2C3F" w:rsidP="00FD2C3F">
      <w:r>
        <w:rPr>
          <w:rFonts w:hint="eastAsia"/>
        </w:rPr>
        <w:t>どこで：愛知県幸田町　SONY幸田サイト　SONYの森</w:t>
      </w:r>
    </w:p>
    <w:p w14:paraId="515FBFBF" w14:textId="7AD7D5ED" w:rsidR="00FD2C3F" w:rsidRDefault="00FD2C3F" w:rsidP="00FD2C3F">
      <w:r>
        <w:rPr>
          <w:rFonts w:hint="eastAsia"/>
        </w:rPr>
        <w:t>主催者：（愛知県）西三河生態系ネットワーク協議会【SONY・コープ愛知】</w:t>
      </w:r>
    </w:p>
    <w:p w14:paraId="614BEDD5" w14:textId="57B9E887" w:rsidR="00FD2C3F" w:rsidRDefault="00FD2C3F" w:rsidP="00FD2C3F">
      <w:r>
        <w:rPr>
          <w:rFonts w:hint="eastAsia"/>
        </w:rPr>
        <w:t>何を：</w:t>
      </w:r>
      <w:r w:rsidRPr="00FD2C3F">
        <w:rPr>
          <w:rFonts w:hint="eastAsia"/>
        </w:rPr>
        <w:t>西三河生態系ネットワーク協議会の活動の一環として、ソニーの森においてどんぐりの苗木</w:t>
      </w:r>
      <w:r>
        <w:rPr>
          <w:rFonts w:hint="eastAsia"/>
        </w:rPr>
        <w:t>づくりを</w:t>
      </w:r>
      <w:r w:rsidRPr="00FD2C3F">
        <w:rPr>
          <w:rFonts w:hint="eastAsia"/>
        </w:rPr>
        <w:t>目指して、どんぐり拾いと</w:t>
      </w:r>
      <w:r>
        <w:rPr>
          <w:rFonts w:hint="eastAsia"/>
        </w:rPr>
        <w:t>あ</w:t>
      </w:r>
      <w:r w:rsidRPr="00FD2C3F">
        <w:rPr>
          <w:rFonts w:hint="eastAsia"/>
        </w:rPr>
        <w:t>わせて、森の散策森の勉強会を行いました。</w:t>
      </w:r>
      <w:r>
        <w:br/>
      </w:r>
      <w:r w:rsidRPr="00FD2C3F">
        <w:rPr>
          <w:rFonts w:hint="eastAsia"/>
        </w:rPr>
        <w:t>弊社は、</w:t>
      </w:r>
      <w:r>
        <w:rPr>
          <w:rFonts w:hint="eastAsia"/>
        </w:rPr>
        <w:t>本</w:t>
      </w:r>
      <w:r w:rsidRPr="00FD2C3F">
        <w:rPr>
          <w:rFonts w:hint="eastAsia"/>
        </w:rPr>
        <w:t>イベントの企画</w:t>
      </w:r>
      <w:r>
        <w:rPr>
          <w:rFonts w:hint="eastAsia"/>
        </w:rPr>
        <w:t>・</w:t>
      </w:r>
      <w:r w:rsidRPr="00FD2C3F">
        <w:rPr>
          <w:rFonts w:hint="eastAsia"/>
        </w:rPr>
        <w:t>運営を担当しました。</w:t>
      </w:r>
      <w:r>
        <w:br/>
      </w:r>
      <w:r w:rsidRPr="00FD2C3F">
        <w:rPr>
          <w:rFonts w:hint="eastAsia"/>
        </w:rPr>
        <w:t>地域苗木を使った地域の生態系ネットワーク作りの重要性について紹介しながら、実際に拾ったどんぐりの選別播種を行いました。</w:t>
      </w:r>
      <w:r w:rsidR="00E95FF2">
        <w:br/>
      </w:r>
      <w:r w:rsidRPr="00FD2C3F">
        <w:rPr>
          <w:rFonts w:hint="eastAsia"/>
        </w:rPr>
        <w:t>ソニーの森は、自然共生サイトに登録されている</w:t>
      </w:r>
      <w:r w:rsidR="00E95FF2">
        <w:rPr>
          <w:rFonts w:hint="eastAsia"/>
        </w:rPr>
        <w:t>、</w:t>
      </w:r>
      <w:r w:rsidRPr="00FD2C3F">
        <w:rPr>
          <w:rFonts w:hint="eastAsia"/>
        </w:rPr>
        <w:t>民間自然保護地と言われる地域です。工場の開発があった。</w:t>
      </w:r>
      <w:r w:rsidRPr="00FD2C3F">
        <w:t>1970年代以降、ソニーの社員の皆さんを中心に、森の再生が行われてきた。という企業に</w:t>
      </w:r>
      <w:r w:rsidRPr="00FD2C3F">
        <w:rPr>
          <w:rFonts w:hint="eastAsia"/>
        </w:rPr>
        <w:t>よる森作りの先進事例地として知られています。</w:t>
      </w:r>
    </w:p>
    <w:p w14:paraId="7A7B5527" w14:textId="77777777" w:rsidR="00E95FF2" w:rsidRDefault="00FD2C3F" w:rsidP="00FD2C3F">
      <w:r>
        <w:rPr>
          <w:rFonts w:hint="eastAsia"/>
        </w:rPr>
        <w:t>所見：</w:t>
      </w:r>
      <w:r w:rsidR="00E95FF2" w:rsidRPr="00E95FF2">
        <w:t>10組の親子参加の皆さんが、楽しく、自然に触れ合っていただけたこと</w:t>
      </w:r>
      <w:r w:rsidR="00E95FF2">
        <w:rPr>
          <w:rFonts w:hint="eastAsia"/>
        </w:rPr>
        <w:t>、SONYさんの先進的な取組み紹介できたこととも、</w:t>
      </w:r>
      <w:r w:rsidR="00E95FF2" w:rsidRPr="00E95FF2">
        <w:t>大変意義深かったと思っています。</w:t>
      </w:r>
    </w:p>
    <w:p w14:paraId="67E47CB7" w14:textId="002A86A0" w:rsidR="00FD2C3F" w:rsidRDefault="00FD2C3F" w:rsidP="00FD2C3F">
      <w:r>
        <w:rPr>
          <w:rFonts w:hint="eastAsia"/>
        </w:rPr>
        <w:t>･･･････････</w:t>
      </w:r>
    </w:p>
    <w:p w14:paraId="3EC423C4" w14:textId="77777777" w:rsidR="00FD2C3F" w:rsidRDefault="00FD2C3F" w:rsidP="003A43DE"/>
    <w:p w14:paraId="1BBF900B" w14:textId="43917862" w:rsidR="00F47AC5" w:rsidRDefault="00F47AC5" w:rsidP="003A43DE">
      <w:r>
        <w:rPr>
          <w:rFonts w:hint="eastAsia"/>
        </w:rPr>
        <w:t>･････</w:t>
      </w:r>
    </w:p>
    <w:p w14:paraId="71B3F831" w14:textId="6D590E34" w:rsidR="00F47AC5" w:rsidRDefault="00F47AC5" w:rsidP="003A43DE">
      <w:r w:rsidRPr="00F47AC5">
        <w:rPr>
          <w:rFonts w:hint="eastAsia"/>
        </w:rPr>
        <w:t>いつ</w:t>
      </w:r>
      <w:r>
        <w:rPr>
          <w:rFonts w:hint="eastAsia"/>
        </w:rPr>
        <w:t>：</w:t>
      </w:r>
    </w:p>
    <w:p w14:paraId="41E45AC6" w14:textId="77777777" w:rsidR="00F47AC5" w:rsidRDefault="00F47AC5" w:rsidP="003A43DE">
      <w:r w:rsidRPr="00F47AC5">
        <w:t>どこで</w:t>
      </w:r>
      <w:r>
        <w:rPr>
          <w:rFonts w:hint="eastAsia"/>
        </w:rPr>
        <w:t>：</w:t>
      </w:r>
      <w:r w:rsidRPr="00F47AC5">
        <w:t>愛知県岡崎市額田地区、</w:t>
      </w:r>
      <w:r>
        <w:rPr>
          <w:rFonts w:hint="eastAsia"/>
        </w:rPr>
        <w:t>トウナイドコ</w:t>
      </w:r>
      <w:r w:rsidRPr="00F47AC5">
        <w:t>プロジェクト実施</w:t>
      </w:r>
      <w:r>
        <w:rPr>
          <w:rFonts w:hint="eastAsia"/>
        </w:rPr>
        <w:t>地</w:t>
      </w:r>
    </w:p>
    <w:p w14:paraId="76FB5972" w14:textId="77777777" w:rsidR="00F47AC5" w:rsidRDefault="00F47AC5" w:rsidP="003A43DE">
      <w:r>
        <w:rPr>
          <w:rFonts w:hint="eastAsia"/>
        </w:rPr>
        <w:t>主催者：NPO法人</w:t>
      </w:r>
      <w:r w:rsidRPr="00F47AC5">
        <w:t>アースワーカーエナジー</w:t>
      </w:r>
    </w:p>
    <w:p w14:paraId="098FBA81" w14:textId="1D3FABF5" w:rsidR="00F47AC5" w:rsidRDefault="00F47AC5" w:rsidP="003A43DE">
      <w:r w:rsidRPr="00F47AC5">
        <w:t>何を</w:t>
      </w:r>
      <w:r>
        <w:rPr>
          <w:rFonts w:hint="eastAsia"/>
        </w:rPr>
        <w:t>：トウナイドコ</w:t>
      </w:r>
      <w:r w:rsidRPr="00F47AC5">
        <w:t>における持続可能な社会作りモデル実践</w:t>
      </w:r>
      <w:r>
        <w:rPr>
          <w:rFonts w:hint="eastAsia"/>
        </w:rPr>
        <w:t>・</w:t>
      </w:r>
      <w:r w:rsidRPr="00F47AC5">
        <w:t>共創プロジェクトに関わるメンバーが集結して、フィールドで勉強会を行いました。弊社の代表小串は、日本の森の変遷と地域資源の有効活用のあり方について講演をさせていただきました。</w:t>
      </w:r>
      <w:r>
        <w:rPr>
          <w:rFonts w:hint="eastAsia"/>
        </w:rPr>
        <w:t>トウナイドコの自然共生サイト申請・認定の可能性</w:t>
      </w:r>
      <w:r w:rsidR="005E7E00">
        <w:rPr>
          <w:rFonts w:hint="eastAsia"/>
        </w:rPr>
        <w:t>、認定時のメリット＝多様な参画主体による</w:t>
      </w:r>
      <w:proofErr w:type="spellStart"/>
      <w:r w:rsidR="005E7E00">
        <w:rPr>
          <w:rFonts w:hint="eastAsia"/>
        </w:rPr>
        <w:t>WinWin</w:t>
      </w:r>
      <w:proofErr w:type="spellEnd"/>
      <w:r w:rsidR="005E7E00">
        <w:rPr>
          <w:rFonts w:hint="eastAsia"/>
        </w:rPr>
        <w:t>の関係づくりの実装の可能性についても議論しました。</w:t>
      </w:r>
    </w:p>
    <w:p w14:paraId="52B6A02F" w14:textId="639C9868" w:rsidR="00F47AC5" w:rsidRDefault="00F47AC5" w:rsidP="003A43DE">
      <w:r>
        <w:rPr>
          <w:rFonts w:hint="eastAsia"/>
        </w:rPr>
        <w:t>所見：</w:t>
      </w:r>
      <w:r w:rsidRPr="00F47AC5">
        <w:t>森の中での議論において、実際にフィールドを見て感じて、大いに議論が盛り上がりました。</w:t>
      </w:r>
    </w:p>
    <w:p w14:paraId="0DDEB2FD" w14:textId="039F642C" w:rsidR="00F47AC5" w:rsidRDefault="00F47AC5" w:rsidP="003A43DE">
      <w:r>
        <w:rPr>
          <w:rFonts w:hint="eastAsia"/>
        </w:rPr>
        <w:t>･･････</w:t>
      </w:r>
    </w:p>
    <w:p w14:paraId="30047BD1" w14:textId="77777777" w:rsidR="00F47AC5" w:rsidRDefault="00F47AC5" w:rsidP="003A43DE"/>
    <w:p w14:paraId="74EE9BBC" w14:textId="54E6A994" w:rsidR="003A43DE" w:rsidRDefault="003A43DE" w:rsidP="003A43DE">
      <w:r>
        <w:rPr>
          <w:rFonts w:hint="eastAsia"/>
        </w:rPr>
        <w:t>･･････････</w:t>
      </w:r>
    </w:p>
    <w:p w14:paraId="0C706763" w14:textId="77777777" w:rsidR="003A43DE" w:rsidRDefault="003A43DE" w:rsidP="003A43DE">
      <w:r>
        <w:rPr>
          <w:rFonts w:hint="eastAsia"/>
        </w:rPr>
        <w:t>いつ：</w:t>
      </w:r>
      <w:r>
        <w:t>2024年9月18日</w:t>
      </w:r>
    </w:p>
    <w:p w14:paraId="04119A67" w14:textId="77777777" w:rsidR="003A43DE" w:rsidRDefault="003A43DE" w:rsidP="003A43DE">
      <w:r>
        <w:lastRenderedPageBreak/>
        <w:t>どこで</w:t>
      </w:r>
      <w:r>
        <w:rPr>
          <w:rFonts w:hint="eastAsia"/>
        </w:rPr>
        <w:t>：</w:t>
      </w:r>
      <w:r>
        <w:t>愛知県</w:t>
      </w:r>
      <w:r>
        <w:rPr>
          <w:rFonts w:hint="eastAsia"/>
        </w:rPr>
        <w:t>武豊町壱町田</w:t>
      </w:r>
      <w:r>
        <w:t>湿地</w:t>
      </w:r>
    </w:p>
    <w:p w14:paraId="7D7FC4B6" w14:textId="77777777" w:rsidR="003A43DE" w:rsidRDefault="003A43DE" w:rsidP="003A43DE">
      <w:r>
        <w:t>主催者</w:t>
      </w:r>
      <w:r>
        <w:rPr>
          <w:rFonts w:hint="eastAsia"/>
        </w:rPr>
        <w:t>：</w:t>
      </w:r>
      <w:r>
        <w:t>愛知県環境局自然環境課</w:t>
      </w:r>
    </w:p>
    <w:p w14:paraId="043EEAB5" w14:textId="77777777" w:rsidR="00D64C45" w:rsidRDefault="003A43DE" w:rsidP="003A43DE">
      <w:r>
        <w:t>何を</w:t>
      </w:r>
      <w:r>
        <w:rPr>
          <w:rFonts w:hint="eastAsia"/>
        </w:rPr>
        <w:t>：</w:t>
      </w:r>
      <w:r>
        <w:t>生物多様性地域リーダーの育成講座の企画運営を受託湿地の保全対策等について学ぶプログラムを</w:t>
      </w:r>
      <w:r>
        <w:rPr>
          <w:rFonts w:hint="eastAsia"/>
        </w:rPr>
        <w:t>企画・提供。</w:t>
      </w:r>
      <w:r w:rsidR="00D64C45" w:rsidRPr="00D64C45">
        <w:rPr>
          <w:rFonts w:hint="eastAsia"/>
        </w:rPr>
        <w:t>愛知教育大学の富田准教授から湿地の特徴、湿地の保全活動委展開にあたって留意点に関するご講演を頂いた後、壱町田湿地を訪れ、現地の踏査等・見学会を行いました。さらに、壱町田湿地を守る会の畠会長から壱町田湿地の保全の歴史、特徴などについても、ご講演を頂きました。その後、今日の学びについて参加者間の共有、湿地・里山を取り巻く課題等について意見交換を行いました。</w:t>
      </w:r>
    </w:p>
    <w:p w14:paraId="77557B86" w14:textId="67BFA633" w:rsidR="003A43DE" w:rsidRDefault="00D64C45" w:rsidP="00D64C45">
      <w:r>
        <w:rPr>
          <w:rFonts w:hint="eastAsia"/>
        </w:rPr>
        <w:t>所見：</w:t>
      </w:r>
      <w:r w:rsidRPr="00D64C45">
        <w:rPr>
          <w:rFonts w:hint="eastAsia"/>
        </w:rPr>
        <w:t>本日は、全</w:t>
      </w:r>
      <w:r w:rsidRPr="00D64C45">
        <w:t>6回企画されている、本講座の中の1回目に当たります。湿地・里山とも、しっかり手入れ、管理、草刈り・間伐して守る････ということを、参加者の皆さんに</w:t>
      </w:r>
      <w:r w:rsidRPr="00D64C45">
        <w:rPr>
          <w:rFonts w:hint="eastAsia"/>
        </w:rPr>
        <w:t>はしっかりご理解いただけた様です。大きな成果があったと思っています。</w:t>
      </w:r>
    </w:p>
    <w:p w14:paraId="2570ABE8" w14:textId="77777777" w:rsidR="003A43DE" w:rsidRDefault="003A43DE" w:rsidP="003A43DE">
      <w:r>
        <w:rPr>
          <w:rFonts w:hint="eastAsia"/>
        </w:rPr>
        <w:t>･･･････････</w:t>
      </w:r>
    </w:p>
    <w:p w14:paraId="13021CAF" w14:textId="77777777" w:rsidR="003A43DE" w:rsidRDefault="003A43DE" w:rsidP="003A43DE"/>
    <w:p w14:paraId="27419BF7" w14:textId="4AD97248" w:rsidR="00FE5B52" w:rsidRDefault="00FE5B52" w:rsidP="003A43DE">
      <w:r>
        <w:rPr>
          <w:rFonts w:hint="eastAsia"/>
        </w:rPr>
        <w:t>･･････････</w:t>
      </w:r>
    </w:p>
    <w:p w14:paraId="1B091E7C" w14:textId="4F5DAB5C" w:rsidR="00FE5B52" w:rsidRDefault="00FE5B52" w:rsidP="00FE5B52">
      <w:r>
        <w:rPr>
          <w:rFonts w:hint="eastAsia"/>
        </w:rPr>
        <w:t>いつ：2024年9月21日</w:t>
      </w:r>
    </w:p>
    <w:p w14:paraId="47E34706" w14:textId="72D3D2AB" w:rsidR="00FE5B52" w:rsidRDefault="00FE5B52" w:rsidP="00FE5B52">
      <w:r>
        <w:rPr>
          <w:rFonts w:hint="eastAsia"/>
        </w:rPr>
        <w:t>どこで：名古屋市・名古屋港ポートビル～藤前干潟</w:t>
      </w:r>
    </w:p>
    <w:p w14:paraId="7528920F" w14:textId="34DAA37F" w:rsidR="00FE5B52" w:rsidRDefault="00FE5B52" w:rsidP="00FE5B52">
      <w:r>
        <w:rPr>
          <w:rFonts w:hint="eastAsia"/>
        </w:rPr>
        <w:t>主催者：</w:t>
      </w:r>
      <w:r w:rsidRPr="00FE5B52">
        <w:rPr>
          <w:rFonts w:hint="eastAsia"/>
        </w:rPr>
        <w:t>愛知県</w:t>
      </w:r>
      <w:r w:rsidRPr="00FE5B52">
        <w:t xml:space="preserve"> 環境局 資源循環推進課</w:t>
      </w:r>
    </w:p>
    <w:p w14:paraId="580507B9" w14:textId="16384E19" w:rsidR="00FE5B52" w:rsidRDefault="00FE5B52" w:rsidP="00FE5B52">
      <w:r>
        <w:rPr>
          <w:rFonts w:hint="eastAsia"/>
        </w:rPr>
        <w:t>背景：海ごみ問題を考える親子エコツアーの企画・運営支援に係わる業務受託。</w:t>
      </w:r>
      <w:r w:rsidR="002F66B4">
        <w:rPr>
          <w:rFonts w:hint="eastAsia"/>
        </w:rPr>
        <w:t>海ごみに係わるネイチャーポジティブ講演・研修を</w:t>
      </w:r>
      <w:r w:rsidR="00F86D90">
        <w:rPr>
          <w:rFonts w:hint="eastAsia"/>
        </w:rPr>
        <w:t>企画・運営を担当しました。</w:t>
      </w:r>
    </w:p>
    <w:p w14:paraId="35330FF3" w14:textId="16400E9E" w:rsidR="002F66B4" w:rsidRDefault="00FE5B52" w:rsidP="00FE5B52">
      <w:r>
        <w:rPr>
          <w:rFonts w:hint="eastAsia"/>
        </w:rPr>
        <w:t>何を：</w:t>
      </w:r>
      <w:r w:rsidRPr="00FE5B52">
        <w:rPr>
          <w:rFonts w:hint="eastAsia"/>
        </w:rPr>
        <w:t>名古屋港ポートビル</w:t>
      </w:r>
      <w:r>
        <w:rPr>
          <w:rFonts w:hint="eastAsia"/>
        </w:rPr>
        <w:t>展望台から森林～都市～海が川でつながっていることを体感して頂いた後、藤前干潟へ移動。</w:t>
      </w:r>
      <w:r w:rsidR="002F66B4" w:rsidRPr="002F66B4">
        <w:rPr>
          <w:rFonts w:hint="eastAsia"/>
        </w:rPr>
        <w:t>移動後、海岸清掃を行いました。そして、回収した海ゴミを使ったビンゴゲームを行い、海ゴミの特徴</w:t>
      </w:r>
      <w:r w:rsidR="002F66B4">
        <w:rPr>
          <w:rFonts w:hint="eastAsia"/>
        </w:rPr>
        <w:t>について</w:t>
      </w:r>
      <w:r w:rsidR="002F66B4" w:rsidRPr="002F66B4">
        <w:rPr>
          <w:rFonts w:hint="eastAsia"/>
        </w:rPr>
        <w:t>ゲームを通じて学びました。さらに、その後、マイクロプラスチック</w:t>
      </w:r>
      <w:r w:rsidR="002F66B4">
        <w:rPr>
          <w:rFonts w:hint="eastAsia"/>
        </w:rPr>
        <w:t>に注目した、選べる環境学習プログラムを展開しました。</w:t>
      </w:r>
      <w:r w:rsidR="002F66B4" w:rsidRPr="002F66B4">
        <w:rPr>
          <w:rFonts w:hint="eastAsia"/>
        </w:rPr>
        <w:t>探究的な学習</w:t>
      </w:r>
      <w:r w:rsidR="002F66B4">
        <w:rPr>
          <w:rFonts w:hint="eastAsia"/>
        </w:rPr>
        <w:t>チームはマイクロぷらすっチックの比重に注目したプログラム</w:t>
      </w:r>
      <w:r w:rsidR="002F66B4" w:rsidRPr="002F66B4">
        <w:rPr>
          <w:rFonts w:hint="eastAsia"/>
        </w:rPr>
        <w:t>、</w:t>
      </w:r>
      <w:r w:rsidR="002F66B4">
        <w:rPr>
          <w:rFonts w:hint="eastAsia"/>
        </w:rPr>
        <w:t>楽しむ学習チームは</w:t>
      </w:r>
      <w:r w:rsidR="002F66B4" w:rsidRPr="002F66B4">
        <w:rPr>
          <w:rFonts w:hint="eastAsia"/>
        </w:rPr>
        <w:t>マイクロプラスチックを使った万華鏡作りを行</w:t>
      </w:r>
      <w:r w:rsidR="002F66B4">
        <w:rPr>
          <w:rFonts w:hint="eastAsia"/>
        </w:rPr>
        <w:t>いｍした</w:t>
      </w:r>
      <w:r w:rsidR="002F66B4" w:rsidRPr="002F66B4">
        <w:rPr>
          <w:rFonts w:hint="eastAsia"/>
        </w:rPr>
        <w:t>。</w:t>
      </w:r>
    </w:p>
    <w:p w14:paraId="10E24686" w14:textId="2E49D532" w:rsidR="00FE5B52" w:rsidRDefault="00FE5B52" w:rsidP="00FE5B52">
      <w:r>
        <w:rPr>
          <w:rFonts w:hint="eastAsia"/>
        </w:rPr>
        <w:t>所見：</w:t>
      </w:r>
      <w:r w:rsidR="00F86D90">
        <w:rPr>
          <w:rFonts w:hint="eastAsia"/>
        </w:rPr>
        <w:t>参加者の皆さんには</w:t>
      </w:r>
      <w:r w:rsidR="002F66B4">
        <w:rPr>
          <w:rFonts w:hint="eastAsia"/>
        </w:rPr>
        <w:t>楽しみにながら、海ごみの実態、海ごみ減らすためには発生原因者である都市住民の意識改革、行動変容が不可欠であることを学んで頂きました。</w:t>
      </w:r>
    </w:p>
    <w:p w14:paraId="511FD742" w14:textId="53B84DC2" w:rsidR="00FE5B52" w:rsidRDefault="00FE5B52" w:rsidP="00FE5B52">
      <w:r>
        <w:rPr>
          <w:rFonts w:hint="eastAsia"/>
        </w:rPr>
        <w:t>･･･････････</w:t>
      </w:r>
    </w:p>
    <w:sectPr w:rsidR="00FE5B5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B52"/>
    <w:rsid w:val="000848AE"/>
    <w:rsid w:val="0009171C"/>
    <w:rsid w:val="000B006B"/>
    <w:rsid w:val="000F001D"/>
    <w:rsid w:val="0014191A"/>
    <w:rsid w:val="00174C07"/>
    <w:rsid w:val="001C67F5"/>
    <w:rsid w:val="001D10A1"/>
    <w:rsid w:val="001D12B7"/>
    <w:rsid w:val="001D16EB"/>
    <w:rsid w:val="00211E7B"/>
    <w:rsid w:val="00240480"/>
    <w:rsid w:val="00243BC5"/>
    <w:rsid w:val="00271DB3"/>
    <w:rsid w:val="00273BE6"/>
    <w:rsid w:val="002F66B4"/>
    <w:rsid w:val="0032291E"/>
    <w:rsid w:val="0037093F"/>
    <w:rsid w:val="003A43DE"/>
    <w:rsid w:val="0040114C"/>
    <w:rsid w:val="004338D8"/>
    <w:rsid w:val="004413C1"/>
    <w:rsid w:val="004F3596"/>
    <w:rsid w:val="00537557"/>
    <w:rsid w:val="00582206"/>
    <w:rsid w:val="005D0F67"/>
    <w:rsid w:val="005E0137"/>
    <w:rsid w:val="005E7E00"/>
    <w:rsid w:val="005F7F66"/>
    <w:rsid w:val="00626E27"/>
    <w:rsid w:val="00670CF4"/>
    <w:rsid w:val="00676BF3"/>
    <w:rsid w:val="00706348"/>
    <w:rsid w:val="007067E5"/>
    <w:rsid w:val="0075776A"/>
    <w:rsid w:val="00766960"/>
    <w:rsid w:val="00797E17"/>
    <w:rsid w:val="008B1DA0"/>
    <w:rsid w:val="008C0A0B"/>
    <w:rsid w:val="00944D2E"/>
    <w:rsid w:val="0094624A"/>
    <w:rsid w:val="009569F5"/>
    <w:rsid w:val="00957C95"/>
    <w:rsid w:val="00960ED9"/>
    <w:rsid w:val="009B30BD"/>
    <w:rsid w:val="009B4EAD"/>
    <w:rsid w:val="00A92D2C"/>
    <w:rsid w:val="00AA36DC"/>
    <w:rsid w:val="00AB001C"/>
    <w:rsid w:val="00AD138C"/>
    <w:rsid w:val="00AE0901"/>
    <w:rsid w:val="00AF6F5D"/>
    <w:rsid w:val="00B8463E"/>
    <w:rsid w:val="00BC7081"/>
    <w:rsid w:val="00BD5B03"/>
    <w:rsid w:val="00C34A2C"/>
    <w:rsid w:val="00C45D67"/>
    <w:rsid w:val="00C64385"/>
    <w:rsid w:val="00CA7652"/>
    <w:rsid w:val="00CF25A9"/>
    <w:rsid w:val="00CF77DE"/>
    <w:rsid w:val="00D13302"/>
    <w:rsid w:val="00D50055"/>
    <w:rsid w:val="00D64C45"/>
    <w:rsid w:val="00DC486C"/>
    <w:rsid w:val="00DF4B36"/>
    <w:rsid w:val="00E24A1F"/>
    <w:rsid w:val="00E379C8"/>
    <w:rsid w:val="00E62E0A"/>
    <w:rsid w:val="00E95FF2"/>
    <w:rsid w:val="00F0166D"/>
    <w:rsid w:val="00F047B4"/>
    <w:rsid w:val="00F17B13"/>
    <w:rsid w:val="00F26E37"/>
    <w:rsid w:val="00F4774E"/>
    <w:rsid w:val="00F47AC5"/>
    <w:rsid w:val="00F60622"/>
    <w:rsid w:val="00F64190"/>
    <w:rsid w:val="00F70E89"/>
    <w:rsid w:val="00F76C4F"/>
    <w:rsid w:val="00F86D90"/>
    <w:rsid w:val="00F905AB"/>
    <w:rsid w:val="00F95049"/>
    <w:rsid w:val="00F95126"/>
    <w:rsid w:val="00FB6A7D"/>
    <w:rsid w:val="00FD2C3F"/>
    <w:rsid w:val="00FD33C5"/>
    <w:rsid w:val="00FE5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37F46D"/>
  <w15:chartTrackingRefBased/>
  <w15:docId w15:val="{61894FC8-2C92-45D0-A64E-80C0E331A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30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E5B5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E5B5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E5B5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E5B5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E5B5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E5B5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E5B5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E5B5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E5B5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E5B5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E5B5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E5B5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E5B5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E5B5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E5B5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E5B5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E5B5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E5B5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E5B5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E5B5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E5B5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E5B5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E5B52"/>
    <w:pPr>
      <w:spacing w:before="160"/>
      <w:jc w:val="center"/>
    </w:pPr>
    <w:rPr>
      <w:i/>
      <w:iCs/>
      <w:color w:val="404040" w:themeColor="text1" w:themeTint="BF"/>
    </w:rPr>
  </w:style>
  <w:style w:type="character" w:customStyle="1" w:styleId="a8">
    <w:name w:val="引用文 (文字)"/>
    <w:basedOn w:val="a0"/>
    <w:link w:val="a7"/>
    <w:uiPriority w:val="29"/>
    <w:rsid w:val="00FE5B52"/>
    <w:rPr>
      <w:i/>
      <w:iCs/>
      <w:color w:val="404040" w:themeColor="text1" w:themeTint="BF"/>
    </w:rPr>
  </w:style>
  <w:style w:type="paragraph" w:styleId="a9">
    <w:name w:val="List Paragraph"/>
    <w:basedOn w:val="a"/>
    <w:uiPriority w:val="34"/>
    <w:qFormat/>
    <w:rsid w:val="00FE5B52"/>
    <w:pPr>
      <w:ind w:left="720"/>
      <w:contextualSpacing/>
    </w:pPr>
  </w:style>
  <w:style w:type="character" w:styleId="21">
    <w:name w:val="Intense Emphasis"/>
    <w:basedOn w:val="a0"/>
    <w:uiPriority w:val="21"/>
    <w:qFormat/>
    <w:rsid w:val="00FE5B52"/>
    <w:rPr>
      <w:i/>
      <w:iCs/>
      <w:color w:val="0F4761" w:themeColor="accent1" w:themeShade="BF"/>
    </w:rPr>
  </w:style>
  <w:style w:type="paragraph" w:styleId="22">
    <w:name w:val="Intense Quote"/>
    <w:basedOn w:val="a"/>
    <w:next w:val="a"/>
    <w:link w:val="23"/>
    <w:uiPriority w:val="30"/>
    <w:qFormat/>
    <w:rsid w:val="00FE5B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E5B52"/>
    <w:rPr>
      <w:i/>
      <w:iCs/>
      <w:color w:val="0F4761" w:themeColor="accent1" w:themeShade="BF"/>
    </w:rPr>
  </w:style>
  <w:style w:type="character" w:styleId="24">
    <w:name w:val="Intense Reference"/>
    <w:basedOn w:val="a0"/>
    <w:uiPriority w:val="32"/>
    <w:qFormat/>
    <w:rsid w:val="00FE5B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b4d36a-4b72-447d-9fa2-04453bd4702a" xsi:nil="true"/>
    <lcf76f155ced4ddcb4097134ff3c332f xmlns="ba84cf1c-39ec-4238-8d6c-bed23132b1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EF26461774B749BAEFA6D2175436A4" ma:contentTypeVersion="13" ma:contentTypeDescription="新しいドキュメントを作成します。" ma:contentTypeScope="" ma:versionID="0fdf89198b73ef23fe94589ea9d9b7cf">
  <xsd:schema xmlns:xsd="http://www.w3.org/2001/XMLSchema" xmlns:xs="http://www.w3.org/2001/XMLSchema" xmlns:p="http://schemas.microsoft.com/office/2006/metadata/properties" xmlns:ns2="ba84cf1c-39ec-4238-8d6c-bed23132b163" xmlns:ns3="05b4d36a-4b72-447d-9fa2-04453bd4702a" targetNamespace="http://schemas.microsoft.com/office/2006/metadata/properties" ma:root="true" ma:fieldsID="8d6298f13bef4225ee5ce9be9a911f9e" ns2:_="" ns3:_="">
    <xsd:import namespace="ba84cf1c-39ec-4238-8d6c-bed23132b163"/>
    <xsd:import namespace="05b4d36a-4b72-447d-9fa2-04453bd470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84cf1c-39ec-4238-8d6c-bed23132b16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693024ab-385a-4ef2-b3e6-9cc7ba88231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b4d36a-4b72-447d-9fa2-04453bd470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4d32ab5-5487-42aa-b075-71977899d90e}" ma:internalName="TaxCatchAll" ma:showField="CatchAllData" ma:web="05b4d36a-4b72-447d-9fa2-04453bd470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2E4A4B-EB1A-4979-A94B-1C137C5D445F}">
  <ds:schemaRefs>
    <ds:schemaRef ds:uri="http://schemas.microsoft.com/office/2006/metadata/properties"/>
    <ds:schemaRef ds:uri="http://schemas.microsoft.com/office/infopath/2007/PartnerControls"/>
    <ds:schemaRef ds:uri="9932ccb3-d211-44f5-913c-e841c5aacb59"/>
  </ds:schemaRefs>
</ds:datastoreItem>
</file>

<file path=customXml/itemProps2.xml><?xml version="1.0" encoding="utf-8"?>
<ds:datastoreItem xmlns:ds="http://schemas.openxmlformats.org/officeDocument/2006/customXml" ds:itemID="{BC21113F-A26A-42EB-837B-36578199CBA5}">
  <ds:schemaRefs>
    <ds:schemaRef ds:uri="http://schemas.microsoft.com/sharepoint/v3/contenttype/forms"/>
  </ds:schemaRefs>
</ds:datastoreItem>
</file>

<file path=customXml/itemProps3.xml><?xml version="1.0" encoding="utf-8"?>
<ds:datastoreItem xmlns:ds="http://schemas.openxmlformats.org/officeDocument/2006/customXml" ds:itemID="{65C4138A-8DE3-4C3C-8817-B502C21B5186}"/>
</file>

<file path=docProps/app.xml><?xml version="1.0" encoding="utf-8"?>
<Properties xmlns="http://schemas.openxmlformats.org/officeDocument/2006/extended-properties" xmlns:vt="http://schemas.openxmlformats.org/officeDocument/2006/docPropsVTypes">
  <Template>Normal</Template>
  <TotalTime>40</TotalTime>
  <Pages>3</Pages>
  <Words>313</Words>
  <Characters>1786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小串重治</dc:creator>
  <cp:keywords/>
  <dc:description/>
  <cp:lastModifiedBy>伴 美佳</cp:lastModifiedBy>
  <cp:revision>36</cp:revision>
  <dcterms:created xsi:type="dcterms:W3CDTF">2024-10-07T05:23:00Z</dcterms:created>
  <dcterms:modified xsi:type="dcterms:W3CDTF">2024-10-07T06:03:00Z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0x010100A9EF26461774B749BAEFA6D2175436A4</vt:lpwstr>
  </property>
  <property fmtid="{D5CDD505-2E9C-101B-9397-08002B2CF9AE}" pid="3" name="Order">
    <vt:r8>35900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